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7" w:rsidRPr="00A9154D" w:rsidRDefault="001B47FD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1.5pt;margin-top:-12pt;width:102.7pt;height:68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" strokeweight=".26467mm">
            <v:textbox>
              <w:txbxContent>
                <w:p w:rsidR="00F91207" w:rsidRDefault="00C178F1">
                  <w:pPr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photo</w:t>
                  </w:r>
                  <w:proofErr w:type="gramEnd"/>
                </w:p>
              </w:txbxContent>
            </v:textbox>
          </v:shape>
        </w:pict>
      </w:r>
      <w:r w:rsidR="003175E0">
        <w:rPr>
          <w:rFonts w:ascii="Tahoma" w:eastAsia="Times New Roman" w:hAnsi="Tahoma" w:cs="Tahoma"/>
          <w:b/>
          <w:bCs/>
          <w:color w:val="E46713"/>
          <w:kern w:val="3"/>
          <w:sz w:val="26"/>
          <w:szCs w:val="26"/>
          <w:lang w:val="en-US" w:eastAsia="el-GR"/>
        </w:rPr>
        <w:t>ATHANASIOS ROUMELIOTIS</w:t>
      </w:r>
    </w:p>
    <w:p w:rsidR="00F91207" w:rsidRDefault="003175E0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  <w:t>OPHTHALMOLOGIST</w:t>
      </w:r>
    </w:p>
    <w:p w:rsidR="00B21771" w:rsidRDefault="00B21771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  <w:t>A  OPHTHALMIC CLINIC</w:t>
      </w:r>
    </w:p>
    <w:p w:rsidR="00F91207" w:rsidRDefault="00F91207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color w:val="333333"/>
          <w:sz w:val="18"/>
          <w:szCs w:val="18"/>
          <w:lang w:val="en-US" w:eastAsia="el-GR"/>
        </w:rPr>
      </w:pPr>
    </w:p>
    <w:p w:rsidR="00F91207" w:rsidRDefault="00C178F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</w:p>
    <w:p w:rsidR="00F91207" w:rsidRDefault="00C178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Education and Academics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MEDICAL SCHOOL, UNIVERSITY OF ATHENS</w:t>
      </w:r>
      <w:r w:rsidR="00C178F1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  </w:t>
      </w:r>
    </w:p>
    <w:p w:rsidR="00F91207" w:rsidRDefault="00C178F1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 </w:t>
      </w:r>
      <w:r w:rsidR="003A7D1F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OPHTHALMOLOGY SAINT SAVVAS HOSPITAL, ATHENS</w:t>
      </w: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 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OPHTHALMOLOGY, NORTHWESTERN UNIVERSITY, IL, USA</w:t>
      </w:r>
    </w:p>
    <w:p w:rsidR="003A7D1F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CLINICAL FELLOWSHIP IN OPHTHALMIC, PLASTIC AND RECONSTRUCTIVE SURGERY</w:t>
      </w:r>
    </w:p>
    <w:p w:rsidR="003A7D1F" w:rsidRDefault="003A7D1F" w:rsidP="003A7D1F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UNIVERSITY OF CINCINNATI, OH, USA</w:t>
      </w:r>
    </w:p>
    <w:p w:rsidR="00F91207" w:rsidRPr="003A7D1F" w:rsidRDefault="00F91207" w:rsidP="003A7D1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F91207" w:rsidRDefault="00F912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F91207" w:rsidRDefault="00F912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F91207" w:rsidRDefault="00C178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Board Member/ Editorial Boards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HELLENIC OPHTHALMOLOGICAL SOCIETY</w:t>
      </w:r>
      <w:r w:rsidR="00C178F1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AMERICAN ACADEMY OF OPHTHALMOLOGY</w:t>
      </w:r>
      <w:r w:rsidR="00C178F1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</w:p>
    <w:p w:rsidR="00F91207" w:rsidRPr="003A7D1F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EUROPEAN SOCIETY OF OPHTHALMIC PLASTIC AND RECONSTRUCTIVE SURGERY</w:t>
      </w:r>
    </w:p>
    <w:p w:rsidR="00F91207" w:rsidRPr="003A7D1F" w:rsidRDefault="00F912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F91207" w:rsidRPr="003A7D1F" w:rsidRDefault="00F912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F91207" w:rsidRDefault="00C178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Professional Experience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HYGEIA SINCE 2002</w:t>
      </w:r>
    </w:p>
    <w:p w:rsidR="00F91207" w:rsidRPr="003A7D1F" w:rsidRDefault="00F91207" w:rsidP="003A7D1F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</w:p>
    <w:p w:rsidR="00F91207" w:rsidRDefault="00C178F1">
      <w:pPr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color w:val="333333"/>
          <w:sz w:val="18"/>
          <w:szCs w:val="18"/>
          <w:lang w:val="en-US"/>
        </w:rPr>
        <w:t>Education Experience</w:t>
      </w:r>
    </w:p>
    <w:p w:rsidR="00F91207" w:rsidRDefault="00F9120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eastAsia="el-GR"/>
        </w:rPr>
      </w:pPr>
    </w:p>
    <w:p w:rsidR="00F91207" w:rsidRPr="003A7D1F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 xml:space="preserve">LESSONS AND COURSES FOR OPHTHALMOLOGISTS AND RESIDENTS </w:t>
      </w:r>
    </w:p>
    <w:p w:rsidR="00F91207" w:rsidRPr="003A7D1F" w:rsidRDefault="00F91207" w:rsidP="003A7D1F">
      <w:pPr>
        <w:pStyle w:val="ListParagraph"/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</w:pPr>
    </w:p>
    <w:p w:rsidR="00F91207" w:rsidRDefault="00C178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Clinical and Research Interest</w:t>
      </w:r>
    </w:p>
    <w:p w:rsidR="00F91207" w:rsidRDefault="00C178F1">
      <w:pPr>
        <w:shd w:val="clear" w:color="auto" w:fill="FFFFFF"/>
        <w:spacing w:after="0" w:line="240" w:lineRule="auto"/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en-US" w:eastAsia="el-GR"/>
        </w:rPr>
        <w:t>Clinical Interest</w:t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el-GR"/>
        </w:rPr>
        <w:t>:</w:t>
      </w: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br/>
        <w:t xml:space="preserve">  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EYELID DISEASES AND SURGERY</w:t>
      </w:r>
      <w:r w:rsidR="00C178F1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F91207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LACRIMAL DISEASES AND SURGERY</w:t>
      </w:r>
      <w:r w:rsidR="00C178F1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 </w:t>
      </w:r>
    </w:p>
    <w:p w:rsidR="00F91207" w:rsidRPr="003A7D1F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ORBITAL DISEASES AND SURGERY</w:t>
      </w:r>
    </w:p>
    <w:p w:rsidR="003A7D1F" w:rsidRDefault="003A7D1F">
      <w:pPr>
        <w:pStyle w:val="ListParagraph"/>
        <w:numPr>
          <w:ilvl w:val="0"/>
          <w:numId w:val="1"/>
        </w:num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t>OCULAR ONCOLOGY</w:t>
      </w:r>
    </w:p>
    <w:p w:rsidR="00F91207" w:rsidRDefault="00F91207" w:rsidP="003A7D1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</w:p>
    <w:p w:rsidR="003A7D1F" w:rsidRPr="003A7D1F" w:rsidRDefault="003A7D1F" w:rsidP="003A7D1F">
      <w:pPr>
        <w:shd w:val="clear" w:color="auto" w:fill="FFFFFF"/>
        <w:spacing w:after="0" w:line="240" w:lineRule="auto"/>
        <w:rPr>
          <w:lang w:val="en-US"/>
        </w:rPr>
      </w:pPr>
    </w:p>
    <w:p w:rsidR="003A7D1F" w:rsidRDefault="00C178F1">
      <w:pPr>
        <w:shd w:val="clear" w:color="auto" w:fill="FFFFFF"/>
        <w:spacing w:after="75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n-US" w:eastAsia="el-GR"/>
        </w:rPr>
        <w:t>Contact Details</w:t>
      </w:r>
    </w:p>
    <w:p w:rsidR="00F91207" w:rsidRDefault="00C178F1">
      <w:pPr>
        <w:shd w:val="clear" w:color="auto" w:fill="FFFFFF"/>
        <w:spacing w:after="75" w:line="240" w:lineRule="atLeast"/>
        <w:rPr>
          <w:lang w:val="en-US"/>
        </w:rPr>
      </w:pPr>
      <w:r w:rsidRPr="00B21771">
        <w:rPr>
          <w:rFonts w:ascii="Tahoma" w:eastAsia="Times New Roman" w:hAnsi="Tahoma" w:cs="Tahoma"/>
          <w:color w:val="333333"/>
          <w:sz w:val="18"/>
          <w:szCs w:val="18"/>
          <w:lang w:val="en-US" w:eastAsia="el-GR"/>
        </w:rPr>
        <w:br/>
      </w:r>
      <w:r w:rsidR="003A7D1F">
        <w:rPr>
          <w:lang w:val="en-US"/>
        </w:rPr>
        <w:t>TEL 210 6867890, 210 7484194</w:t>
      </w:r>
    </w:p>
    <w:p w:rsidR="003A7D1F" w:rsidRDefault="003A7D1F">
      <w:pPr>
        <w:shd w:val="clear" w:color="auto" w:fill="FFFFFF"/>
        <w:spacing w:after="75" w:line="240" w:lineRule="atLeast"/>
        <w:rPr>
          <w:lang w:val="en-US"/>
        </w:rPr>
      </w:pPr>
      <w:r>
        <w:rPr>
          <w:lang w:val="en-US"/>
        </w:rPr>
        <w:t xml:space="preserve">E: </w:t>
      </w:r>
      <w:hyperlink r:id="rId7" w:history="1">
        <w:r w:rsidR="00B21771" w:rsidRPr="00E72769">
          <w:rPr>
            <w:rStyle w:val="Hyperlink"/>
            <w:lang w:val="en-US"/>
          </w:rPr>
          <w:t>thanasisroumeliotis@hotmail.com</w:t>
        </w:r>
      </w:hyperlink>
    </w:p>
    <w:p w:rsidR="00B21771" w:rsidRDefault="00B21771">
      <w:pPr>
        <w:shd w:val="clear" w:color="auto" w:fill="FFFFFF"/>
        <w:spacing w:after="75" w:line="240" w:lineRule="atLeast"/>
        <w:rPr>
          <w:lang w:val="en-US"/>
        </w:rPr>
      </w:pPr>
      <w:r>
        <w:rPr>
          <w:lang w:val="en-US"/>
        </w:rPr>
        <w:t xml:space="preserve">W: </w:t>
      </w:r>
      <w:hyperlink r:id="rId8" w:history="1">
        <w:r w:rsidRPr="00E72769">
          <w:rPr>
            <w:rStyle w:val="Hyperlink"/>
            <w:lang w:val="en-US"/>
          </w:rPr>
          <w:t>www.eyeplastics.gr</w:t>
        </w:r>
      </w:hyperlink>
    </w:p>
    <w:p w:rsidR="00B21771" w:rsidRPr="003A7D1F" w:rsidRDefault="00B21771">
      <w:pPr>
        <w:shd w:val="clear" w:color="auto" w:fill="FFFFFF"/>
        <w:spacing w:after="75" w:line="240" w:lineRule="atLeast"/>
        <w:rPr>
          <w:lang w:val="en-US"/>
        </w:rPr>
      </w:pPr>
    </w:p>
    <w:p w:rsidR="00F91207" w:rsidRPr="00B21771" w:rsidRDefault="00F91207">
      <w:pPr>
        <w:rPr>
          <w:lang w:val="en-US"/>
        </w:rPr>
      </w:pPr>
    </w:p>
    <w:sectPr w:rsidR="00F91207" w:rsidRPr="00B2177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84" w:rsidRDefault="00935F84">
      <w:pPr>
        <w:spacing w:after="0" w:line="240" w:lineRule="auto"/>
      </w:pPr>
      <w:r>
        <w:separator/>
      </w:r>
    </w:p>
  </w:endnote>
  <w:endnote w:type="continuationSeparator" w:id="0">
    <w:p w:rsidR="00935F84" w:rsidRDefault="0093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84" w:rsidRDefault="00935F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F84" w:rsidRDefault="0093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6001"/>
    <w:multiLevelType w:val="multilevel"/>
    <w:tmpl w:val="88E2C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207"/>
    <w:rsid w:val="000507EE"/>
    <w:rsid w:val="00073401"/>
    <w:rsid w:val="001B47FD"/>
    <w:rsid w:val="003175E0"/>
    <w:rsid w:val="003A7D1F"/>
    <w:rsid w:val="004E3412"/>
    <w:rsid w:val="005726D3"/>
    <w:rsid w:val="00935F84"/>
    <w:rsid w:val="00A9154D"/>
    <w:rsid w:val="00B21771"/>
    <w:rsid w:val="00C178F1"/>
    <w:rsid w:val="00DA32F6"/>
    <w:rsid w:val="00F9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plastic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asisroumeliot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6684787</vt:i4>
      </vt:variant>
      <vt:variant>
        <vt:i4>3</vt:i4>
      </vt:variant>
      <vt:variant>
        <vt:i4>0</vt:i4>
      </vt:variant>
      <vt:variant>
        <vt:i4>5</vt:i4>
      </vt:variant>
      <vt:variant>
        <vt:lpwstr>http://www.eyeplastics.gr/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mailto:thanasisroumeliotis@hotmail.com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Scientific</dc:creator>
  <cp:keywords/>
  <cp:lastModifiedBy>User</cp:lastModifiedBy>
  <cp:revision>3</cp:revision>
  <dcterms:created xsi:type="dcterms:W3CDTF">2016-02-25T10:09:00Z</dcterms:created>
  <dcterms:modified xsi:type="dcterms:W3CDTF">2016-02-25T10:10:00Z</dcterms:modified>
</cp:coreProperties>
</file>