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AC" w:rsidRDefault="005C22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ΒΙΟΓΡΑΦΙΚΟ ΣΗΜΕΙΩΜΑ</w:t>
      </w:r>
    </w:p>
    <w:p w:rsidR="005C22AC" w:rsidRPr="005D6AEE" w:rsidRDefault="005C22AC"/>
    <w:p w:rsidR="005C22AC" w:rsidRPr="005D6AEE" w:rsidRDefault="005C22AC"/>
    <w:p w:rsidR="005C22AC" w:rsidRDefault="005C22AC"/>
    <w:p w:rsidR="005C22AC" w:rsidRDefault="005C22AC">
      <w:pPr>
        <w:rPr>
          <w:b/>
        </w:rPr>
      </w:pPr>
      <w:r>
        <w:rPr>
          <w:b/>
        </w:rPr>
        <w:t>ΠΡΟΣΩΠΙΚΑ ΣΤΟΙΧΕΙΑ</w:t>
      </w:r>
    </w:p>
    <w:p w:rsidR="005C22AC" w:rsidRDefault="005C22AC"/>
    <w:p w:rsidR="005C22AC" w:rsidRDefault="005D6AEE">
      <w:r>
        <w:t>Όνομα: Καλλιόπη</w:t>
      </w:r>
    </w:p>
    <w:p w:rsidR="005C22AC" w:rsidRDefault="005D6AEE">
      <w:r>
        <w:t>Επώνυμο: Διαμαντοπούλου</w:t>
      </w:r>
    </w:p>
    <w:p w:rsidR="005C22AC" w:rsidRPr="005D6AEE" w:rsidRDefault="002D3CE0">
      <w:r>
        <w:t>Ημ/νία γέννησης: 08/02/1966</w:t>
      </w:r>
    </w:p>
    <w:p w:rsidR="005C22AC" w:rsidRDefault="005D6AEE">
      <w:r>
        <w:t>Τόπος γέννησης: Παλαιό Φάληρο</w:t>
      </w:r>
    </w:p>
    <w:p w:rsidR="005C22AC" w:rsidRDefault="00C00AFC">
      <w:r>
        <w:t>Διεύθυνση: Αγίου Αλεξάνδρου 1</w:t>
      </w:r>
      <w:r w:rsidR="005D6AEE">
        <w:t>9</w:t>
      </w:r>
      <w:r w:rsidR="005C22AC">
        <w:t xml:space="preserve">, </w:t>
      </w:r>
      <w:r w:rsidR="005D6AEE">
        <w:t>Παλαιό Φάληρο</w:t>
      </w:r>
    </w:p>
    <w:p w:rsidR="005C22AC" w:rsidRPr="005D6AEE" w:rsidRDefault="005C22AC">
      <w:pPr>
        <w:rPr>
          <w:lang w:val="en-US"/>
        </w:rPr>
      </w:pPr>
      <w:r>
        <w:t>Τ</w:t>
      </w:r>
      <w:r w:rsidR="005D6AEE">
        <w:t>ηλέφωνο</w:t>
      </w:r>
      <w:r w:rsidR="005D6AEE" w:rsidRPr="005D6AEE">
        <w:rPr>
          <w:lang w:val="en-US"/>
        </w:rPr>
        <w:t>: 210-9845898, 6945304328</w:t>
      </w:r>
    </w:p>
    <w:p w:rsidR="005C22AC" w:rsidRPr="005D6AEE" w:rsidRDefault="005C22AC">
      <w:pPr>
        <w:rPr>
          <w:lang w:val="en-US"/>
        </w:rPr>
      </w:pPr>
      <w:proofErr w:type="gramStart"/>
      <w:r>
        <w:rPr>
          <w:lang w:val="en-US"/>
        </w:rPr>
        <w:t>e</w:t>
      </w:r>
      <w:r w:rsidRPr="005D6AEE">
        <w:rPr>
          <w:lang w:val="en-US"/>
        </w:rPr>
        <w:t>-</w:t>
      </w:r>
      <w:r>
        <w:rPr>
          <w:lang w:val="en-US"/>
        </w:rPr>
        <w:t>mail</w:t>
      </w:r>
      <w:proofErr w:type="gramEnd"/>
      <w:r w:rsidR="005D6AEE" w:rsidRPr="005D6AEE">
        <w:rPr>
          <w:lang w:val="en-US"/>
        </w:rPr>
        <w:t xml:space="preserve">: </w:t>
      </w:r>
      <w:r w:rsidR="005D6AEE">
        <w:rPr>
          <w:lang w:val="en-US"/>
        </w:rPr>
        <w:t>kallidiaman</w:t>
      </w:r>
      <w:r w:rsidRPr="005D6AEE">
        <w:rPr>
          <w:lang w:val="en-US"/>
        </w:rPr>
        <w:t>@</w:t>
      </w:r>
      <w:r w:rsidR="005D6AEE">
        <w:rPr>
          <w:lang w:val="en-US"/>
        </w:rPr>
        <w:t>yahoo.gr</w:t>
      </w:r>
    </w:p>
    <w:p w:rsidR="005C22AC" w:rsidRDefault="005C22AC"/>
    <w:p w:rsidR="005C22AC" w:rsidRDefault="005C22AC"/>
    <w:p w:rsidR="005C22AC" w:rsidRDefault="005C22AC"/>
    <w:p w:rsidR="005C22AC" w:rsidRDefault="005C22AC">
      <w:pPr>
        <w:rPr>
          <w:b/>
        </w:rPr>
      </w:pPr>
      <w:r>
        <w:rPr>
          <w:b/>
        </w:rPr>
        <w:t>ΕΚΠΑΙΔΕΥΣΗ</w:t>
      </w:r>
    </w:p>
    <w:p w:rsidR="005C22AC" w:rsidRDefault="005C22AC"/>
    <w:p w:rsidR="009D21AC" w:rsidRDefault="00572D49">
      <w:pPr>
        <w:jc w:val="both"/>
      </w:pPr>
      <w:r w:rsidRPr="00572D49">
        <w:t>1998</w:t>
      </w:r>
      <w:r w:rsidR="005C22AC">
        <w:t xml:space="preserve"> </w:t>
      </w:r>
      <w:r>
        <w:t>Απόκτηση ειδικότητας Χειρούργου Οφθαλμολογίας μετά εξετάσεων στην Πανεπιστημιακή Κλινική Αθηνών</w:t>
      </w:r>
    </w:p>
    <w:p w:rsidR="009D21AC" w:rsidRDefault="009D21AC" w:rsidP="009D21AC"/>
    <w:p w:rsidR="009D21AC" w:rsidRDefault="009D21AC" w:rsidP="009D21AC">
      <w:r>
        <w:t>Ειδίκευση ενός έτους στο Τμήμα Οφθαλμολογίας του Παναρκαδικού Νομοκομείου Τριπόλεως και τριετής ειδίκευση στην Οφθαλμολογική Κλινική του Ιπποκρατείου Νοσοκομείου Αθηνών</w:t>
      </w:r>
      <w:r w:rsidR="00B118B9">
        <w:t>(υπό του καθηγητού κου Χατζούλη Δημητρίου)</w:t>
      </w:r>
    </w:p>
    <w:p w:rsidR="009D21AC" w:rsidRPr="00572D49" w:rsidRDefault="009D21AC">
      <w:pPr>
        <w:jc w:val="both"/>
      </w:pPr>
    </w:p>
    <w:p w:rsidR="005C22AC" w:rsidRDefault="00E32FA1">
      <w:pPr>
        <w:jc w:val="both"/>
      </w:pPr>
      <w:r>
        <w:t>1990</w:t>
      </w:r>
      <w:r w:rsidR="00153D92">
        <w:t xml:space="preserve"> Αποφοί</w:t>
      </w:r>
      <w:r w:rsidR="002D3504">
        <w:t>τ</w:t>
      </w:r>
      <w:r w:rsidR="00153D92">
        <w:t>η</w:t>
      </w:r>
      <w:r w:rsidR="002D3504">
        <w:t>ση</w:t>
      </w:r>
      <w:r w:rsidR="00572D49">
        <w:t xml:space="preserve"> από</w:t>
      </w:r>
      <w:r w:rsidR="002D309D">
        <w:t xml:space="preserve"> το</w:t>
      </w:r>
      <w:r w:rsidR="00572D49">
        <w:t xml:space="preserve"> Πανεπιστήμιο Πατρών</w:t>
      </w:r>
      <w:r w:rsidR="002D309D">
        <w:t>, με το βαθμό Λίαν Καλώς,</w:t>
      </w:r>
      <w:r w:rsidR="00572D49">
        <w:t xml:space="preserve"> στο οποίο </w:t>
      </w:r>
      <w:r w:rsidR="002D3504">
        <w:t>εισήχθη με</w:t>
      </w:r>
      <w:r w:rsidR="00153D92">
        <w:t xml:space="preserve"> πανελλήνι</w:t>
      </w:r>
      <w:r w:rsidR="002D3504">
        <w:t>ες εξετάσεις</w:t>
      </w:r>
    </w:p>
    <w:p w:rsidR="005C22AC" w:rsidRDefault="005C22AC">
      <w:pPr>
        <w:rPr>
          <w:b/>
        </w:rPr>
      </w:pPr>
    </w:p>
    <w:p w:rsidR="005C22AC" w:rsidRDefault="005C22AC">
      <w:pPr>
        <w:rPr>
          <w:b/>
        </w:rPr>
      </w:pPr>
    </w:p>
    <w:p w:rsidR="005C22AC" w:rsidRDefault="005C22AC">
      <w:pPr>
        <w:rPr>
          <w:b/>
        </w:rPr>
      </w:pPr>
      <w:r>
        <w:rPr>
          <w:b/>
        </w:rPr>
        <w:t>ΕΠΑΓΓΕΛΜΑΤΙΚΗ ΔΡΑΣΤΗΡΙΟΤΗΤΑ</w:t>
      </w:r>
    </w:p>
    <w:p w:rsidR="005C22AC" w:rsidRDefault="005C22AC">
      <w:pPr>
        <w:rPr>
          <w:b/>
        </w:rPr>
      </w:pPr>
    </w:p>
    <w:p w:rsidR="00D316DD" w:rsidRDefault="00D316DD">
      <w:r>
        <w:t>1998</w:t>
      </w:r>
      <w:r w:rsidR="005C22AC">
        <w:t xml:space="preserve"> – </w:t>
      </w:r>
      <w:r>
        <w:t>Έως Σήμερα:</w:t>
      </w:r>
      <w:r w:rsidR="005C22AC">
        <w:t xml:space="preserve"> </w:t>
      </w:r>
      <w:r>
        <w:t>Διαγνωστικό &amp; Θεραπευτικό Ινστιτούτο ΟΦΘΑΛΜΟΣ ΑΕ</w:t>
      </w:r>
    </w:p>
    <w:p w:rsidR="005C22AC" w:rsidRDefault="00D316DD">
      <w:r>
        <w:t xml:space="preserve">Υπεύθυνη </w:t>
      </w:r>
      <w:r w:rsidR="002F7F59">
        <w:t>των</w:t>
      </w:r>
      <w:r>
        <w:t xml:space="preserve"> Τμ</w:t>
      </w:r>
      <w:r w:rsidR="002F7F59">
        <w:t>ημάτων</w:t>
      </w:r>
      <w:r>
        <w:t xml:space="preserve"> Αμφιβληστροειδούς</w:t>
      </w:r>
      <w:r w:rsidR="007506CD">
        <w:t xml:space="preserve">, </w:t>
      </w:r>
      <w:r>
        <w:t xml:space="preserve">Ηλεκτροφυσιολογίας </w:t>
      </w:r>
      <w:r w:rsidR="007506CD">
        <w:t xml:space="preserve">&amp; </w:t>
      </w:r>
      <w:r w:rsidR="007506CD">
        <w:rPr>
          <w:lang w:val="en-US"/>
        </w:rPr>
        <w:t>Laser</w:t>
      </w:r>
      <w:r w:rsidR="007506CD" w:rsidRPr="007506CD">
        <w:t xml:space="preserve"> </w:t>
      </w:r>
      <w:r w:rsidR="007506CD">
        <w:t xml:space="preserve">Οπισθίου Ημιμορίου </w:t>
      </w:r>
      <w:r>
        <w:t>του Οφθαλμο</w:t>
      </w:r>
      <w:r w:rsidR="002F7F59">
        <w:t>ύ</w:t>
      </w:r>
      <w:r w:rsidR="007506CD">
        <w:t xml:space="preserve">, </w:t>
      </w:r>
      <w:r w:rsidR="002F7F59">
        <w:t>Διαθλαστικής Χειρουργικής</w:t>
      </w:r>
      <w:r w:rsidR="007506CD">
        <w:t xml:space="preserve"> &amp; Θεραπείας Κερατοκώνου</w:t>
      </w:r>
      <w:r w:rsidR="00BE03EB">
        <w:t xml:space="preserve">(υπό του καθηγητού κου Γεωργαρά </w:t>
      </w:r>
      <w:r w:rsidR="00AB419C">
        <w:t>Σπυρίδωνος)</w:t>
      </w:r>
    </w:p>
    <w:p w:rsidR="00A54B7D" w:rsidRDefault="00A54B7D"/>
    <w:p w:rsidR="00A54B7D" w:rsidRDefault="00A54B7D">
      <w:pPr>
        <w:rPr>
          <w:rFonts w:ascii="Arial Narrow" w:hAnsi="Arial Narrow"/>
          <w:b/>
        </w:rPr>
      </w:pPr>
      <w:r>
        <w:t>1998 – Έως Σήμερα: Ιδιωτικό Οφθαλμολογικό Ιατρείο</w:t>
      </w:r>
    </w:p>
    <w:p w:rsidR="005C22AC" w:rsidRDefault="005C22AC">
      <w:pPr>
        <w:rPr>
          <w:b/>
        </w:rPr>
      </w:pPr>
    </w:p>
    <w:p w:rsidR="005C22AC" w:rsidRDefault="005C22AC">
      <w:pPr>
        <w:jc w:val="both"/>
      </w:pPr>
      <w:r>
        <w:t>200</w:t>
      </w:r>
      <w:r w:rsidR="00D91D30">
        <w:t>0</w:t>
      </w:r>
      <w:r w:rsidRPr="005D6AEE">
        <w:t xml:space="preserve"> </w:t>
      </w:r>
      <w:r w:rsidR="00D91D30">
        <w:t>– Έως Σήμερα: Συνεργάτης Νοσοκομείου ΥΓΕΙΑ</w:t>
      </w:r>
    </w:p>
    <w:p w:rsidR="00D91D30" w:rsidRDefault="00D91D30">
      <w:pPr>
        <w:jc w:val="both"/>
      </w:pPr>
      <w:r>
        <w:t>Επιμελήτρια Α’ Οφθαλμολογικής Κλινικής</w:t>
      </w:r>
    </w:p>
    <w:p w:rsidR="00D91D30" w:rsidRDefault="00D91D30">
      <w:pPr>
        <w:jc w:val="both"/>
      </w:pPr>
      <w:r>
        <w:t>Υπεύθυνη Τμήματος Φλουοροαγγει</w:t>
      </w:r>
      <w:r w:rsidR="004228DC">
        <w:t>ο</w:t>
      </w:r>
      <w:r>
        <w:t>γραφίας</w:t>
      </w:r>
    </w:p>
    <w:p w:rsidR="005C22AC" w:rsidRDefault="005C22AC"/>
    <w:p w:rsidR="005C22AC" w:rsidRDefault="00B745F6">
      <w:r>
        <w:t>2001 - 2004</w:t>
      </w:r>
      <w:r w:rsidR="005C22AC" w:rsidRPr="005D6AEE">
        <w:t xml:space="preserve"> </w:t>
      </w:r>
      <w:r>
        <w:t xml:space="preserve">Νοσοκομείο </w:t>
      </w:r>
      <w:r>
        <w:rPr>
          <w:lang w:val="en-US"/>
        </w:rPr>
        <w:t>METROPOLITAN</w:t>
      </w:r>
    </w:p>
    <w:p w:rsidR="00B745F6" w:rsidRDefault="00B745F6">
      <w:r>
        <w:t>Επιστημονική Υπεύθυνη Οφθαλμολογικής Κλινικής</w:t>
      </w:r>
    </w:p>
    <w:p w:rsidR="00B745F6" w:rsidRPr="00B745F6" w:rsidRDefault="00B745F6">
      <w:r>
        <w:t>Συμμετοχή στην Οργάνωση του Τμήματος Οφθαλμολογίας &amp; του Οφθαλμολογικού Χειρουργείου</w:t>
      </w:r>
    </w:p>
    <w:p w:rsidR="005C22AC" w:rsidRDefault="005C22AC"/>
    <w:p w:rsidR="005C22AC" w:rsidRDefault="005C22AC">
      <w:pPr>
        <w:jc w:val="both"/>
      </w:pPr>
      <w:r>
        <w:t>200</w:t>
      </w:r>
      <w:r w:rsidR="00BE4FD7">
        <w:t>3</w:t>
      </w:r>
      <w:r>
        <w:t xml:space="preserve"> – </w:t>
      </w:r>
      <w:r w:rsidR="00BE4FD7">
        <w:t>2004 ΙΚΑ Ζωγράφου</w:t>
      </w:r>
    </w:p>
    <w:p w:rsidR="005C22AC" w:rsidRDefault="005C22AC"/>
    <w:p w:rsidR="00BE4FD7" w:rsidRDefault="00AF502B">
      <w:r>
        <w:t>1990 – 1992</w:t>
      </w:r>
      <w:r w:rsidR="00BE4FD7">
        <w:t xml:space="preserve"> Κέντρο Υγείας Μεγαλοπόλεως</w:t>
      </w:r>
    </w:p>
    <w:p w:rsidR="005C22AC" w:rsidRDefault="005C22AC"/>
    <w:p w:rsidR="00150590" w:rsidRPr="00150590" w:rsidRDefault="00150590">
      <w:pPr>
        <w:spacing w:before="280" w:after="280"/>
        <w:jc w:val="both"/>
        <w:rPr>
          <w:b/>
        </w:rPr>
      </w:pPr>
      <w:r w:rsidRPr="00150590">
        <w:rPr>
          <w:b/>
        </w:rPr>
        <w:lastRenderedPageBreak/>
        <w:t>ΠΡΟΣΘΕΤΕΣ ΔΡΑΣΤΗΡΙΟΤΗΤΕΣ</w:t>
      </w:r>
    </w:p>
    <w:p w:rsidR="00262FC1" w:rsidRPr="00262FC1" w:rsidRDefault="00262FC1">
      <w:pPr>
        <w:spacing w:before="280" w:after="280"/>
        <w:jc w:val="both"/>
      </w:pPr>
      <w:r>
        <w:t>Μέλος της Ελληνικής Εταιρείας Ενδοφακών &amp; Διαθλαστικής Χειρουργικής(</w:t>
      </w:r>
      <w:r>
        <w:rPr>
          <w:lang w:val="en-US"/>
        </w:rPr>
        <w:t>HSIOIRS</w:t>
      </w:r>
      <w:r w:rsidRPr="00262FC1">
        <w:t>)</w:t>
      </w:r>
    </w:p>
    <w:p w:rsidR="005C22AC" w:rsidRDefault="00262FC1">
      <w:pPr>
        <w:spacing w:before="280" w:after="280"/>
        <w:jc w:val="both"/>
      </w:pPr>
      <w:r>
        <w:t>Επι σειρά ετών Μέλος της Ελεγκτικής Επιτροπής της Εταιρείας</w:t>
      </w:r>
      <w:r w:rsidRPr="00262FC1">
        <w:t>(</w:t>
      </w:r>
      <w:r>
        <w:rPr>
          <w:lang w:val="en-US"/>
        </w:rPr>
        <w:t>HSIOIRS</w:t>
      </w:r>
      <w:r w:rsidRPr="00262FC1">
        <w:t>)</w:t>
      </w:r>
      <w:r w:rsidR="005C22AC">
        <w:t xml:space="preserve">                     </w:t>
      </w:r>
    </w:p>
    <w:p w:rsidR="005C22AC" w:rsidRDefault="00262FC1">
      <w:pPr>
        <w:pStyle w:val="2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Μέλος της Ευρωπαϊκής Εταρείας Ενδοφακών &amp; Διαθλαστικής Χειρουργικής</w:t>
      </w:r>
      <w:r w:rsidRPr="00262F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ESCRS</w:t>
      </w:r>
      <w:r w:rsidRPr="00262FC1">
        <w:rPr>
          <w:rFonts w:ascii="Times New Roman" w:hAnsi="Times New Roman"/>
          <w:sz w:val="24"/>
          <w:szCs w:val="24"/>
        </w:rPr>
        <w:t>)</w:t>
      </w:r>
    </w:p>
    <w:p w:rsidR="000354DC" w:rsidRDefault="000354DC">
      <w:pPr>
        <w:pStyle w:val="21"/>
        <w:rPr>
          <w:rFonts w:ascii="Times New Roman" w:hAnsi="Times New Roman"/>
          <w:sz w:val="24"/>
          <w:szCs w:val="24"/>
          <w:lang w:val="en-US"/>
        </w:rPr>
      </w:pPr>
    </w:p>
    <w:p w:rsidR="000354DC" w:rsidRDefault="000354DC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Μέλος της Πανελληνίου Οφθαλμολογικής Εταιρείας</w:t>
      </w:r>
    </w:p>
    <w:p w:rsidR="00150590" w:rsidRDefault="00150590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Συμμετοχή στα μαθήματα Εκπαίδευσης του Προγράμματος των Ειδικευομένων Οφθαλμιάτρων</w:t>
      </w:r>
    </w:p>
    <w:p w:rsidR="00C76435" w:rsidRDefault="00C76435">
      <w:pPr>
        <w:pStyle w:val="21"/>
        <w:rPr>
          <w:rFonts w:ascii="Times New Roman" w:hAnsi="Times New Roman"/>
          <w:sz w:val="24"/>
          <w:szCs w:val="24"/>
        </w:rPr>
      </w:pPr>
    </w:p>
    <w:p w:rsidR="00150590" w:rsidRPr="00150590" w:rsidRDefault="00150590">
      <w:pPr>
        <w:pStyle w:val="21"/>
        <w:rPr>
          <w:rFonts w:ascii="Times New Roman" w:hAnsi="Times New Roman"/>
          <w:b/>
          <w:sz w:val="24"/>
          <w:szCs w:val="24"/>
        </w:rPr>
      </w:pPr>
      <w:r w:rsidRPr="00150590">
        <w:rPr>
          <w:rFonts w:ascii="Times New Roman" w:hAnsi="Times New Roman"/>
          <w:b/>
          <w:sz w:val="24"/>
          <w:szCs w:val="24"/>
        </w:rPr>
        <w:t>ΣΕΜΙΝΑΡΙΑ – ΣΥΝΕΔΡΙΑ</w:t>
      </w:r>
    </w:p>
    <w:p w:rsidR="00150590" w:rsidRDefault="00150590">
      <w:pPr>
        <w:pStyle w:val="21"/>
        <w:rPr>
          <w:rFonts w:ascii="Times New Roman" w:hAnsi="Times New Roman"/>
          <w:sz w:val="24"/>
          <w:szCs w:val="24"/>
        </w:rPr>
      </w:pPr>
    </w:p>
    <w:p w:rsidR="00F11F48" w:rsidRDefault="00517518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Ετήσια Συμμετοχή στα Συνέδρια της Ελληνικής &amp; Ευρωπαϊκής Εταιρείας Ενδοφακών &amp; Διαθλαστικής Χειρουργικής</w:t>
      </w:r>
    </w:p>
    <w:p w:rsidR="00150590" w:rsidRDefault="00F11F48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Ανάρτηση Πλήθους Ανακοινώσεων</w:t>
      </w:r>
      <w:r w:rsidR="00517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στα Ελληνικά &amp; Ευρωπαϊκά Συνέδρια των αντιστοίχων Εταιρειών &amp; Συμμετοχή ως εκπαιδεύτρια σε Πολυάριθμα Φροντιστήρια &amp; Πειραματικά Χειρουργεία(</w:t>
      </w:r>
      <w:r>
        <w:rPr>
          <w:rFonts w:ascii="Times New Roman" w:hAnsi="Times New Roman"/>
          <w:sz w:val="24"/>
          <w:szCs w:val="24"/>
          <w:lang w:val="en-US"/>
        </w:rPr>
        <w:t>Wet</w:t>
      </w:r>
      <w:r w:rsidRPr="00F11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Labs</w:t>
      </w:r>
      <w:r w:rsidRPr="00F11F48">
        <w:rPr>
          <w:rFonts w:ascii="Times New Roman" w:hAnsi="Times New Roman"/>
          <w:sz w:val="24"/>
          <w:szCs w:val="24"/>
        </w:rPr>
        <w:t>)</w:t>
      </w:r>
    </w:p>
    <w:p w:rsidR="008D08DB" w:rsidRDefault="008D08DB">
      <w:pPr>
        <w:pStyle w:val="21"/>
        <w:rPr>
          <w:rFonts w:ascii="Times New Roman" w:hAnsi="Times New Roman"/>
          <w:sz w:val="24"/>
          <w:szCs w:val="24"/>
        </w:rPr>
      </w:pPr>
    </w:p>
    <w:p w:rsidR="008D08DB" w:rsidRPr="00CE0871" w:rsidRDefault="008D08D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Ετήσια Συμμετοχή στα </w:t>
      </w:r>
      <w:r w:rsidR="00CE0871">
        <w:rPr>
          <w:rFonts w:ascii="Times New Roman" w:hAnsi="Times New Roman"/>
          <w:sz w:val="24"/>
          <w:szCs w:val="24"/>
        </w:rPr>
        <w:t xml:space="preserve">Διεθνή </w:t>
      </w:r>
      <w:r>
        <w:rPr>
          <w:rFonts w:ascii="Times New Roman" w:hAnsi="Times New Roman"/>
          <w:sz w:val="24"/>
          <w:szCs w:val="24"/>
        </w:rPr>
        <w:t xml:space="preserve">Συνέδρια </w:t>
      </w:r>
      <w:r w:rsidR="00CE0871">
        <w:rPr>
          <w:rFonts w:ascii="Times New Roman" w:hAnsi="Times New Roman"/>
          <w:sz w:val="24"/>
          <w:szCs w:val="24"/>
        </w:rPr>
        <w:t xml:space="preserve">για το </w:t>
      </w:r>
      <w:r w:rsidR="00CE0871">
        <w:rPr>
          <w:rFonts w:ascii="Times New Roman" w:hAnsi="Times New Roman"/>
          <w:sz w:val="24"/>
          <w:szCs w:val="24"/>
          <w:lang w:val="en-US"/>
        </w:rPr>
        <w:t>Cross</w:t>
      </w:r>
      <w:r w:rsidR="00CE0871" w:rsidRPr="00CE0871">
        <w:rPr>
          <w:rFonts w:ascii="Times New Roman" w:hAnsi="Times New Roman"/>
          <w:sz w:val="24"/>
          <w:szCs w:val="24"/>
        </w:rPr>
        <w:t>-</w:t>
      </w:r>
      <w:r w:rsidR="00CE0871">
        <w:rPr>
          <w:rFonts w:ascii="Times New Roman" w:hAnsi="Times New Roman"/>
          <w:sz w:val="24"/>
          <w:szCs w:val="24"/>
          <w:lang w:val="en-US"/>
        </w:rPr>
        <w:t>Linking</w:t>
      </w:r>
      <w:r w:rsidR="00CE0871" w:rsidRPr="00CE0871">
        <w:rPr>
          <w:rFonts w:ascii="Times New Roman" w:hAnsi="Times New Roman"/>
          <w:sz w:val="24"/>
          <w:szCs w:val="24"/>
        </w:rPr>
        <w:t xml:space="preserve"> </w:t>
      </w:r>
      <w:r w:rsidR="00CE0871">
        <w:rPr>
          <w:rFonts w:ascii="Times New Roman" w:hAnsi="Times New Roman"/>
          <w:sz w:val="24"/>
          <w:szCs w:val="24"/>
        </w:rPr>
        <w:t>του Κερατοειδούς</w:t>
      </w:r>
    </w:p>
    <w:p w:rsidR="00654AD3" w:rsidRDefault="00654AD3">
      <w:pPr>
        <w:pStyle w:val="21"/>
        <w:rPr>
          <w:rFonts w:ascii="Times New Roman" w:hAnsi="Times New Roman"/>
          <w:sz w:val="24"/>
          <w:szCs w:val="24"/>
        </w:rPr>
      </w:pPr>
    </w:p>
    <w:p w:rsidR="00C76435" w:rsidRDefault="00C76435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Fellowship</w:t>
      </w:r>
      <w:r w:rsidRPr="00C76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στην Διαθλαστική Χειρουργική της Πανεπιστημιακής Κλινικής του Πανεπιστημίου Ηρακλείου </w:t>
      </w:r>
      <w:proofErr w:type="gramStart"/>
      <w:r>
        <w:rPr>
          <w:rFonts w:ascii="Times New Roman" w:hAnsi="Times New Roman"/>
          <w:sz w:val="24"/>
          <w:szCs w:val="24"/>
        </w:rPr>
        <w:t>Κρήτης(</w:t>
      </w:r>
      <w:proofErr w:type="gramEnd"/>
      <w:r>
        <w:rPr>
          <w:rFonts w:ascii="Times New Roman" w:hAnsi="Times New Roman"/>
          <w:sz w:val="24"/>
          <w:szCs w:val="24"/>
        </w:rPr>
        <w:t>ΒΕΜΜΟ)</w:t>
      </w:r>
    </w:p>
    <w:p w:rsidR="00150590" w:rsidRPr="00C76435" w:rsidRDefault="00150590">
      <w:pPr>
        <w:pStyle w:val="21"/>
        <w:rPr>
          <w:rFonts w:ascii="Times New Roman" w:hAnsi="Times New Roman"/>
          <w:sz w:val="24"/>
          <w:szCs w:val="24"/>
        </w:rPr>
      </w:pPr>
    </w:p>
    <w:p w:rsidR="005C22AC" w:rsidRDefault="005C22AC"/>
    <w:p w:rsidR="005C22AC" w:rsidRDefault="005C22AC">
      <w:pPr>
        <w:jc w:val="both"/>
      </w:pPr>
    </w:p>
    <w:p w:rsidR="005C22AC" w:rsidRPr="005D6AEE" w:rsidRDefault="005C22AC">
      <w:pPr>
        <w:rPr>
          <w:b/>
          <w:lang w:val="en-US"/>
        </w:rPr>
      </w:pPr>
      <w:r>
        <w:rPr>
          <w:b/>
        </w:rPr>
        <w:t>ΓΛΩΣΣΕΣ</w:t>
      </w:r>
    </w:p>
    <w:p w:rsidR="005C22AC" w:rsidRPr="005D6AEE" w:rsidRDefault="005C22AC">
      <w:pPr>
        <w:rPr>
          <w:lang w:val="en-US"/>
        </w:rPr>
      </w:pPr>
    </w:p>
    <w:p w:rsidR="005C22AC" w:rsidRPr="009D227F" w:rsidRDefault="008844E5" w:rsidP="009D227F">
      <w:pPr>
        <w:jc w:val="both"/>
      </w:pPr>
      <w:r>
        <w:t>Άριστη</w:t>
      </w:r>
      <w:r w:rsidR="005F59BA" w:rsidRPr="005F59BA">
        <w:t xml:space="preserve"> </w:t>
      </w:r>
      <w:r w:rsidR="005C22AC">
        <w:t>γνώση</w:t>
      </w:r>
      <w:r w:rsidR="005C22AC" w:rsidRPr="005F59BA">
        <w:t xml:space="preserve"> </w:t>
      </w:r>
      <w:r w:rsidR="005C22AC">
        <w:t>της</w:t>
      </w:r>
      <w:r w:rsidR="005C22AC" w:rsidRPr="005F59BA">
        <w:t xml:space="preserve"> </w:t>
      </w:r>
      <w:r>
        <w:t>Α</w:t>
      </w:r>
      <w:r w:rsidR="005C22AC">
        <w:t>γγλικής</w:t>
      </w:r>
      <w:r>
        <w:t xml:space="preserve"> Γλώσσας</w:t>
      </w:r>
    </w:p>
    <w:p w:rsidR="005C22AC" w:rsidRDefault="005C22AC"/>
    <w:p w:rsidR="005C22AC" w:rsidRPr="00AC7D60" w:rsidRDefault="005C22AC"/>
    <w:p w:rsidR="005C22AC" w:rsidRDefault="005C22AC"/>
    <w:p w:rsidR="005C22AC" w:rsidRDefault="005C22AC"/>
    <w:p w:rsidR="005C22AC" w:rsidRDefault="00A1350D" w:rsidP="00A1350D">
      <w:pPr>
        <w:tabs>
          <w:tab w:val="left" w:pos="1200"/>
        </w:tabs>
      </w:pPr>
      <w:r>
        <w:tab/>
      </w:r>
    </w:p>
    <w:p w:rsidR="005C22AC" w:rsidRDefault="005C22AC"/>
    <w:p w:rsidR="005C22AC" w:rsidRDefault="005C22AC"/>
    <w:p w:rsidR="005C22AC" w:rsidRDefault="005C22AC"/>
    <w:p w:rsidR="005C22AC" w:rsidRDefault="005C22AC"/>
    <w:p w:rsidR="005C22AC" w:rsidRDefault="005C22AC"/>
    <w:p w:rsidR="005C22AC" w:rsidRDefault="005C22AC"/>
    <w:sectPr w:rsidR="005C22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800" w:bottom="993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06" w:rsidRDefault="00634F06">
      <w:r>
        <w:separator/>
      </w:r>
    </w:p>
  </w:endnote>
  <w:endnote w:type="continuationSeparator" w:id="0">
    <w:p w:rsidR="00634F06" w:rsidRDefault="0063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AC" w:rsidRDefault="005C22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AC" w:rsidRDefault="005C22AC">
    <w:pPr>
      <w:pStyle w:val="Footer"/>
      <w:jc w:val="right"/>
    </w:pPr>
    <w:fldSimple w:instr=" PAGE ">
      <w:r w:rsidR="004B6188">
        <w:rPr>
          <w:noProof/>
        </w:rPr>
        <w:t>1</w:t>
      </w:r>
    </w:fldSimple>
  </w:p>
  <w:p w:rsidR="005C22AC" w:rsidRDefault="005C22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AC" w:rsidRDefault="005C22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06" w:rsidRDefault="00634F06">
      <w:r>
        <w:separator/>
      </w:r>
    </w:p>
  </w:footnote>
  <w:footnote w:type="continuationSeparator" w:id="0">
    <w:p w:rsidR="00634F06" w:rsidRDefault="0063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AC" w:rsidRDefault="005C22AC">
    <w:pPr>
      <w:pStyle w:val="Header"/>
      <w:jc w:val="right"/>
    </w:pPr>
  </w:p>
  <w:p w:rsidR="005C22AC" w:rsidRDefault="005C2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AC" w:rsidRDefault="005C22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5D9"/>
    <w:rsid w:val="000354DC"/>
    <w:rsid w:val="00150590"/>
    <w:rsid w:val="00153047"/>
    <w:rsid w:val="00153D92"/>
    <w:rsid w:val="00262FC1"/>
    <w:rsid w:val="002A088A"/>
    <w:rsid w:val="002D309D"/>
    <w:rsid w:val="002D3504"/>
    <w:rsid w:val="002D3CE0"/>
    <w:rsid w:val="002F7F59"/>
    <w:rsid w:val="00392C40"/>
    <w:rsid w:val="004228DC"/>
    <w:rsid w:val="00465A07"/>
    <w:rsid w:val="004B6188"/>
    <w:rsid w:val="004E2EF1"/>
    <w:rsid w:val="00517518"/>
    <w:rsid w:val="005215D9"/>
    <w:rsid w:val="00572D49"/>
    <w:rsid w:val="005C22AC"/>
    <w:rsid w:val="005D6AEE"/>
    <w:rsid w:val="005F59BA"/>
    <w:rsid w:val="00634F06"/>
    <w:rsid w:val="00654AD3"/>
    <w:rsid w:val="007506CD"/>
    <w:rsid w:val="008844E5"/>
    <w:rsid w:val="008D08DB"/>
    <w:rsid w:val="009D21AC"/>
    <w:rsid w:val="009D227F"/>
    <w:rsid w:val="00A05F29"/>
    <w:rsid w:val="00A1350D"/>
    <w:rsid w:val="00A54B7D"/>
    <w:rsid w:val="00AB419C"/>
    <w:rsid w:val="00AC7D60"/>
    <w:rsid w:val="00AF502B"/>
    <w:rsid w:val="00B118B9"/>
    <w:rsid w:val="00B745F6"/>
    <w:rsid w:val="00B753FE"/>
    <w:rsid w:val="00BE03EB"/>
    <w:rsid w:val="00BE4FD7"/>
    <w:rsid w:val="00C00AFC"/>
    <w:rsid w:val="00C76435"/>
    <w:rsid w:val="00CE0871"/>
    <w:rsid w:val="00D316DD"/>
    <w:rsid w:val="00D91D30"/>
    <w:rsid w:val="00E32FA1"/>
    <w:rsid w:val="00EF7677"/>
    <w:rsid w:val="00F11F48"/>
    <w:rsid w:val="00F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1">
    <w:name w:val="Προεπιλεγμένη γραμματοσειρά1"/>
  </w:style>
  <w:style w:type="character" w:customStyle="1" w:styleId="2Char">
    <w:name w:val="Σώμα κείμενου 2 Char"/>
    <w:rPr>
      <w:rFonts w:ascii="Arial Narrow" w:hAnsi="Arial Narrow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21">
    <w:name w:val="Σώμα κείμενου 21"/>
    <w:basedOn w:val="Normal"/>
    <w:pPr>
      <w:tabs>
        <w:tab w:val="left" w:pos="-567"/>
        <w:tab w:val="left" w:pos="-284"/>
        <w:tab w:val="left" w:pos="284"/>
        <w:tab w:val="left" w:pos="709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70"/>
        <w:tab w:val="left" w:pos="6235"/>
        <w:tab w:val="left" w:pos="6802"/>
        <w:tab w:val="left" w:pos="7369"/>
        <w:tab w:val="left" w:pos="7936"/>
        <w:tab w:val="left" w:pos="8503"/>
        <w:tab w:val="left" w:pos="9637"/>
        <w:tab w:val="left" w:pos="9913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</w:tabs>
      <w:jc w:val="both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A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E32F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</vt:lpstr>
      <vt:lpstr>ΒΙΟΓΡΑΦΙΚΟ ΣΗΜΕΙΩΜΑ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Roula</dc:creator>
  <cp:keywords/>
  <dc:description>Πρότυπο βιογραφικό σημείωμα από την www.viografiko.eu</dc:description>
  <cp:lastModifiedBy>User</cp:lastModifiedBy>
  <cp:revision>2</cp:revision>
  <cp:lastPrinted>2016-02-21T15:53:00Z</cp:lastPrinted>
  <dcterms:created xsi:type="dcterms:W3CDTF">2016-02-23T09:57:00Z</dcterms:created>
  <dcterms:modified xsi:type="dcterms:W3CDTF">2016-02-23T09:57:00Z</dcterms:modified>
</cp:coreProperties>
</file>