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6" w:rsidRDefault="00C43BF0">
      <w:pPr>
        <w:pBdr>
          <w:bottom w:val="single" w:sz="6" w:space="2" w:color="BDDEFF"/>
        </w:pBdr>
        <w:shd w:val="clear" w:color="auto" w:fill="FFFFFF"/>
        <w:spacing w:after="75" w:line="240" w:lineRule="auto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6.25pt;margin-top:-31.5pt;width:103.5pt;height:93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" strokeweight=".26008mm">
            <v:textbox>
              <w:txbxContent>
                <w:p w:rsidR="004E3C36" w:rsidRDefault="000B639A">
                  <w:pPr>
                    <w:jc w:val="center"/>
                  </w:pPr>
                  <w:r>
                    <w:t xml:space="preserve">ΦΩΤΟΓΡΑΦΙΑ </w:t>
                  </w:r>
                </w:p>
                <w:p w:rsidR="000B639A" w:rsidRDefault="000B639A">
                  <w:pPr>
                    <w:jc w:val="center"/>
                  </w:pPr>
                  <w:r>
                    <w:t>ΙΑΤΡΟΥ</w:t>
                  </w:r>
                </w:p>
              </w:txbxContent>
            </v:textbox>
          </v:shape>
        </w:pict>
      </w:r>
      <w:r w:rsidR="000B639A">
        <w:rPr>
          <w:rFonts w:ascii="Tahoma" w:eastAsia="Times New Roman" w:hAnsi="Tahoma" w:cs="Tahoma"/>
          <w:b/>
          <w:bCs/>
          <w:color w:val="E46713"/>
          <w:kern w:val="3"/>
          <w:sz w:val="26"/>
          <w:szCs w:val="26"/>
          <w:lang w:eastAsia="el-GR"/>
        </w:rPr>
        <w:t>(ΟΝΟΜΑΤΕΠΩΝΥΜΟ ΙΑΤΡΟΥ)</w:t>
      </w:r>
      <w:r w:rsidR="00F12360">
        <w:rPr>
          <w:rFonts w:ascii="Tahoma" w:eastAsia="Times New Roman" w:hAnsi="Tahoma" w:cs="Tahoma"/>
          <w:b/>
          <w:bCs/>
          <w:color w:val="E46713"/>
          <w:kern w:val="3"/>
          <w:sz w:val="26"/>
          <w:szCs w:val="26"/>
          <w:lang w:eastAsia="el-GR"/>
        </w:rPr>
        <w:t xml:space="preserve"> </w:t>
      </w:r>
    </w:p>
    <w:p w:rsidR="004E3C36" w:rsidRDefault="000B639A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  <w:t>(ΕΙΔΙΚΟΤΗΤΑ – ΣΥΝΕΡΓΑΤΗΣ – ΘΕΣΗ)</w:t>
      </w:r>
    </w:p>
    <w:p w:rsidR="004E3C36" w:rsidRDefault="004E3C36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</w:p>
    <w:p w:rsidR="004E3C36" w:rsidRDefault="00F1236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</w: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Εκπαίδευση &amp; Ακαδημαϊκοί Τίτλοι</w:t>
      </w:r>
    </w:p>
    <w:p w:rsidR="004E3C36" w:rsidRPr="000B639A" w:rsidRDefault="004E3C36" w:rsidP="000B639A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4E3C36" w:rsidRDefault="004E3C36">
      <w:pPr>
        <w:shd w:val="clear" w:color="auto" w:fill="FFFFFF"/>
        <w:spacing w:after="0" w:line="240" w:lineRule="auto"/>
        <w:rPr>
          <w:rFonts w:ascii="Tahoma" w:hAnsi="Tahoma"/>
          <w:sz w:val="20"/>
        </w:rPr>
      </w:pPr>
    </w:p>
    <w:p w:rsid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 w:rsidRPr="000B639A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Διδακτορική Διατριβή</w:t>
      </w:r>
    </w:p>
    <w:p w:rsidR="000B639A" w:rsidRPr="000B639A" w:rsidRDefault="000B639A" w:rsidP="000B63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0B639A" w:rsidRP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Pr="000B639A" w:rsidRDefault="00F12360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Μέλος</w:t>
      </w:r>
      <w:r w:rsidRPr="000B639A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Εταιριών</w:t>
      </w:r>
      <w:r w:rsidRPr="000B639A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 xml:space="preserve">, 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Συντακτικής</w:t>
      </w:r>
      <w:r w:rsidRPr="000B639A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Επιτροπής</w:t>
      </w:r>
      <w:r w:rsidRPr="000B639A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Περιοδικών</w:t>
      </w:r>
    </w:p>
    <w:p w:rsidR="004E3C36" w:rsidRDefault="00F12360" w:rsidP="000B639A">
      <w:pPr>
        <w:pStyle w:val="Textbody"/>
        <w:spacing w:line="360" w:lineRule="auto"/>
      </w:pPr>
      <w:r>
        <w:rPr>
          <w:lang w:val="en-US"/>
        </w:rPr>
        <w:t> </w:t>
      </w:r>
    </w:p>
    <w:p w:rsidR="000B639A" w:rsidRPr="000B639A" w:rsidRDefault="000B639A" w:rsidP="000B639A">
      <w:pPr>
        <w:pStyle w:val="Textbody"/>
        <w:spacing w:line="360" w:lineRule="auto"/>
      </w:pPr>
      <w:r>
        <w:t>Μέλος της Συντακτικής Επιτροπής των περιοδικών</w:t>
      </w: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Επαγγελματική Προϋπηρεσία</w:t>
      </w: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4"/>
          <w:szCs w:val="20"/>
          <w:lang w:eastAsia="el-GR"/>
        </w:rPr>
      </w:pPr>
    </w:p>
    <w:p w:rsidR="004E3C36" w:rsidRDefault="004E3C36">
      <w:pPr>
        <w:shd w:val="clear" w:color="auto" w:fill="FFFFFF"/>
        <w:spacing w:after="0" w:line="240" w:lineRule="auto"/>
        <w:rPr>
          <w:rFonts w:ascii="Arial" w:eastAsia="Times New Roman" w:hAnsi="Arial" w:cs="Tahoma"/>
          <w:color w:val="0D5EB0"/>
          <w:sz w:val="24"/>
          <w:szCs w:val="20"/>
          <w:lang w:eastAsia="el-GR"/>
        </w:rPr>
      </w:pPr>
    </w:p>
    <w:p w:rsidR="004E3C36" w:rsidRDefault="004E3C36">
      <w:pPr>
        <w:shd w:val="clear" w:color="auto" w:fill="FFFFFF"/>
        <w:spacing w:after="0" w:line="240" w:lineRule="auto"/>
        <w:rPr>
          <w:rFonts w:ascii="Arial" w:hAnsi="Arial"/>
        </w:rPr>
      </w:pPr>
    </w:p>
    <w:p w:rsidR="004E3C36" w:rsidRDefault="004E3C36">
      <w:pPr>
        <w:pStyle w:val="ListParagraph"/>
        <w:shd w:val="clear" w:color="auto" w:fill="FFFFFF"/>
        <w:spacing w:after="75" w:line="240" w:lineRule="atLeast"/>
        <w:ind w:left="0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4E3C36" w:rsidRDefault="00F12360">
      <w:pPr>
        <w:shd w:val="clear" w:color="auto" w:fill="FFFFFF"/>
        <w:spacing w:after="0" w:line="240" w:lineRule="auto"/>
      </w:pPr>
      <w:r>
        <w:rPr>
          <w:rFonts w:ascii="Tahoma" w:hAnsi="Tahoma" w:cs="Tahoma"/>
          <w:b/>
          <w:bCs/>
          <w:color w:val="333333"/>
          <w:sz w:val="18"/>
          <w:szCs w:val="18"/>
        </w:rPr>
        <w:t>ΕΚΠΑΙΔΕΥΤΙΚΗ ΠΕΙΡΑ</w:t>
      </w:r>
    </w:p>
    <w:p w:rsidR="004E3C36" w:rsidRDefault="004E3C36">
      <w:pPr>
        <w:shd w:val="clear" w:color="auto" w:fill="FFFFFF"/>
        <w:spacing w:after="0" w:line="240" w:lineRule="auto"/>
      </w:pP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Κλινικό &amp; Ερευνητικό Ενδιαφέρον</w:t>
      </w:r>
    </w:p>
    <w:p w:rsidR="004E3C36" w:rsidRDefault="00F12360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  <w:t>Κλινικό ενδιαφέρον:</w:t>
      </w:r>
    </w:p>
    <w:p w:rsidR="004E3C36" w:rsidRDefault="00F12360" w:rsidP="000B639A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0B639A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  <w:t>Ερευνητικό ενδιαφέρον:</w:t>
      </w: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</w:pPr>
      <w:r w:rsidRPr="000B639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  <w:t>Διακρίσεις &amp; Βραβεία</w:t>
      </w:r>
    </w:p>
    <w:p w:rsidR="000B639A" w:rsidRP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</w:pPr>
    </w:p>
    <w:p w:rsidR="000B639A" w:rsidRDefault="000B639A">
      <w:pPr>
        <w:shd w:val="clear" w:color="auto" w:fill="FFFFFF"/>
        <w:spacing w:after="0" w:line="240" w:lineRule="auto"/>
      </w:pP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0B639A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 xml:space="preserve">Πρόσφατες </w:t>
      </w:r>
      <w:r w:rsidR="00F12360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Δημοσιεύσεις</w:t>
      </w:r>
      <w:r w:rsidR="002B2102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 xml:space="preserve"> (έως </w:t>
      </w:r>
      <w:r w:rsidR="002B2102" w:rsidRPr="002B2102"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10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)</w:t>
      </w:r>
    </w:p>
    <w:p w:rsidR="004E3C36" w:rsidRDefault="004E3C36">
      <w:pPr>
        <w:shd w:val="clear" w:color="auto" w:fill="FFFFFF"/>
        <w:spacing w:after="0" w:line="240" w:lineRule="auto"/>
      </w:pPr>
    </w:p>
    <w:p w:rsidR="000B639A" w:rsidRDefault="000B639A">
      <w:pPr>
        <w:pStyle w:val="Textbody"/>
        <w:spacing w:after="0"/>
        <w:rPr>
          <w:rFonts w:ascii="Arial" w:eastAsia="Times New Roman" w:hAnsi="Arial" w:cs="Tahoma"/>
          <w:color w:val="333333"/>
          <w:sz w:val="20"/>
          <w:szCs w:val="20"/>
          <w:lang w:eastAsia="el-GR"/>
        </w:rPr>
      </w:pPr>
    </w:p>
    <w:p w:rsidR="004E3C36" w:rsidRDefault="00F12360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E3C36" w:rsidRDefault="00F12360">
      <w:pPr>
        <w:pStyle w:val="Textbody"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4E3C36" w:rsidRDefault="00F12360">
      <w:pPr>
        <w:shd w:val="clear" w:color="auto" w:fill="FFFFFF"/>
        <w:spacing w:after="75" w:line="240" w:lineRule="atLeast"/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ΕΠΙΚΟΙΝΩΝΙΑ</w:t>
      </w: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Τηλ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: 210 686 7</w:t>
      </w:r>
      <w:r w:rsidR="002B2102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…</w:t>
      </w:r>
      <w:bookmarkStart w:id="0" w:name="_GoBack"/>
      <w:bookmarkEnd w:id="0"/>
    </w:p>
    <w:p w:rsidR="000B639A" w:rsidRDefault="00F12360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Κινητό: </w:t>
      </w:r>
    </w:p>
    <w:p w:rsidR="000B639A" w:rsidRDefault="00F12360" w:rsidP="000B639A">
      <w:pPr>
        <w:shd w:val="clear" w:color="auto" w:fill="FFFFFF"/>
        <w:spacing w:after="75" w:line="24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email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: </w:t>
      </w:r>
    </w:p>
    <w:p w:rsidR="004E3C36" w:rsidRDefault="000B639A" w:rsidP="000B639A">
      <w:pPr>
        <w:shd w:val="clear" w:color="auto" w:fill="FFFFFF"/>
        <w:spacing w:after="75" w:line="240" w:lineRule="atLeast"/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Κλινική/</w:t>
      </w:r>
      <w:r w:rsidR="00F12360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Τμήμα</w:t>
      </w: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/Εργαστήριο</w:t>
      </w:r>
      <w:r w:rsidR="00F12360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</w:p>
    <w:sectPr w:rsidR="004E3C36" w:rsidSect="00C43BF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D1" w:rsidRDefault="006E13D1">
      <w:pPr>
        <w:spacing w:after="0" w:line="240" w:lineRule="auto"/>
      </w:pPr>
      <w:r>
        <w:separator/>
      </w:r>
    </w:p>
  </w:endnote>
  <w:endnote w:type="continuationSeparator" w:id="0">
    <w:p w:rsidR="006E13D1" w:rsidRDefault="006E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D1" w:rsidRDefault="006E13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13D1" w:rsidRDefault="006E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1877"/>
    <w:multiLevelType w:val="hybridMultilevel"/>
    <w:tmpl w:val="815AE7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D00B4C"/>
    <w:multiLevelType w:val="hybridMultilevel"/>
    <w:tmpl w:val="29667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1A80"/>
    <w:multiLevelType w:val="hybridMultilevel"/>
    <w:tmpl w:val="B4DE3442"/>
    <w:lvl w:ilvl="0" w:tplc="55E6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C36"/>
    <w:rsid w:val="000B639A"/>
    <w:rsid w:val="002B2102"/>
    <w:rsid w:val="004E3C36"/>
    <w:rsid w:val="004E62CD"/>
    <w:rsid w:val="006E13D1"/>
    <w:rsid w:val="00744B74"/>
    <w:rsid w:val="00762CD3"/>
    <w:rsid w:val="009C5DF9"/>
    <w:rsid w:val="00C43BF0"/>
    <w:rsid w:val="00DD6EF4"/>
    <w:rsid w:val="00F1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BF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BF0"/>
  </w:style>
  <w:style w:type="paragraph" w:styleId="ListParagraph">
    <w:name w:val="List Paragraph"/>
    <w:basedOn w:val="Normal"/>
    <w:rsid w:val="00C43BF0"/>
    <w:pPr>
      <w:ind w:left="720"/>
    </w:pPr>
  </w:style>
  <w:style w:type="paragraph" w:styleId="BalloonText">
    <w:name w:val="Balloon Text"/>
    <w:basedOn w:val="Normal"/>
    <w:rsid w:val="00C43B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C43BF0"/>
    <w:pPr>
      <w:spacing w:after="120"/>
    </w:pPr>
  </w:style>
  <w:style w:type="paragraph" w:customStyle="1" w:styleId="Framecontents">
    <w:name w:val="Frame contents"/>
    <w:basedOn w:val="Textbody"/>
    <w:rsid w:val="00C43BF0"/>
  </w:style>
  <w:style w:type="character" w:customStyle="1" w:styleId="BalloonTextChar">
    <w:name w:val="Balloon Text Char"/>
    <w:basedOn w:val="DefaultParagraphFont"/>
    <w:rsid w:val="00C43BF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43BF0"/>
    <w:rPr>
      <w:color w:val="000080"/>
      <w:u w:val="single"/>
    </w:rPr>
  </w:style>
  <w:style w:type="character" w:customStyle="1" w:styleId="BulletSymbols">
    <w:name w:val="Bullet Symbols"/>
    <w:rsid w:val="00C43BF0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Scientific</dc:creator>
  <cp:lastModifiedBy>User</cp:lastModifiedBy>
  <cp:revision>2</cp:revision>
  <dcterms:created xsi:type="dcterms:W3CDTF">2016-02-23T10:02:00Z</dcterms:created>
  <dcterms:modified xsi:type="dcterms:W3CDTF">2016-02-23T10:02:00Z</dcterms:modified>
</cp:coreProperties>
</file>